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2" w:rsidRPr="00453482" w:rsidRDefault="003344A7" w:rsidP="009C41E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-409575</wp:posOffset>
            </wp:positionV>
            <wp:extent cx="1570752" cy="1600200"/>
            <wp:effectExtent l="342900" t="323850" r="258445" b="3048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 Block close 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8742">
                      <a:off x="0" y="0"/>
                      <a:ext cx="157075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AFD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25pt;margin-top:-16.5pt;width:141pt;height:73.5pt;z-index:251659264;mso-position-horizontal-relative:text;mso-position-vertical-relative:text" strokecolor="white [3212]">
            <v:textbox>
              <w:txbxContent>
                <w:p w:rsidR="00453482" w:rsidRPr="006A6FDC" w:rsidRDefault="00453482" w:rsidP="00453482">
                  <w:pPr>
                    <w:spacing w:after="0" w:line="240" w:lineRule="auto"/>
                    <w:jc w:val="center"/>
                    <w:rPr>
                      <w:b/>
                      <w:noProof/>
                      <w:u w:val="single"/>
                    </w:rPr>
                  </w:pPr>
                  <w:r w:rsidRPr="006A6FDC">
                    <w:rPr>
                      <w:b/>
                      <w:noProof/>
                      <w:u w:val="single"/>
                    </w:rPr>
                    <w:t>Show Chairperson</w:t>
                  </w:r>
                </w:p>
                <w:p w:rsidR="00453482" w:rsidRDefault="006A6FDC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Wendy Cockrell</w:t>
                  </w:r>
                </w:p>
                <w:p w:rsidR="00453482" w:rsidRDefault="006A6FDC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(916) 803-2713</w:t>
                  </w:r>
                </w:p>
                <w:p w:rsidR="00453482" w:rsidRDefault="006A6FDC" w:rsidP="0045348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t>wendy.cockrell@gmail.com</w:t>
                  </w:r>
                </w:p>
                <w:p w:rsidR="00453482" w:rsidRDefault="00453482" w:rsidP="00453482">
                  <w:pPr>
                    <w:jc w:val="center"/>
                  </w:pPr>
                </w:p>
              </w:txbxContent>
            </v:textbox>
          </v:shape>
        </w:pict>
      </w:r>
      <w:r w:rsidR="00DC2AFD">
        <w:rPr>
          <w:b/>
          <w:noProof/>
          <w:u w:val="single"/>
        </w:rPr>
        <w:pict>
          <v:shape id="_x0000_s1026" type="#_x0000_t202" style="position:absolute;left:0;text-align:left;margin-left:-8.25pt;margin-top:-24pt;width:130.5pt;height:90pt;z-index:251658240;mso-position-horizontal-relative:text;mso-position-vertical-relative:text" strokecolor="white [3212]">
            <v:textbox>
              <w:txbxContent>
                <w:p w:rsidR="00453482" w:rsidRPr="006A6FDC" w:rsidRDefault="00453482" w:rsidP="00453482">
                  <w:pPr>
                    <w:spacing w:after="0" w:line="240" w:lineRule="auto"/>
                    <w:jc w:val="center"/>
                    <w:rPr>
                      <w:b/>
                      <w:noProof/>
                      <w:u w:val="single"/>
                    </w:rPr>
                  </w:pPr>
                  <w:r w:rsidRPr="006A6FDC">
                    <w:rPr>
                      <w:b/>
                      <w:noProof/>
                      <w:u w:val="single"/>
                    </w:rPr>
                    <w:t>Vendor Chairperson</w:t>
                  </w:r>
                </w:p>
                <w:p w:rsidR="00453482" w:rsidRDefault="00453482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Cheryl Gaines</w:t>
                  </w:r>
                </w:p>
                <w:p w:rsidR="00453482" w:rsidRDefault="00453482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1610 Jeffrey Drive</w:t>
                  </w:r>
                </w:p>
                <w:p w:rsidR="00453482" w:rsidRDefault="00453482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Yuba City, CA  95991</w:t>
                  </w:r>
                </w:p>
                <w:p w:rsidR="00453482" w:rsidRDefault="00453482" w:rsidP="00453482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(530) 671-7562</w:t>
                  </w:r>
                </w:p>
                <w:p w:rsidR="00453482" w:rsidRDefault="00453482" w:rsidP="0045348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t>rcgaines@syix.com</w:t>
                  </w:r>
                </w:p>
                <w:p w:rsidR="00453482" w:rsidRDefault="00453482" w:rsidP="00453482">
                  <w:pPr>
                    <w:jc w:val="center"/>
                  </w:pPr>
                </w:p>
              </w:txbxContent>
            </v:textbox>
          </v:shape>
        </w:pict>
      </w:r>
    </w:p>
    <w:p w:rsidR="00453482" w:rsidRPr="00453482" w:rsidRDefault="00453482" w:rsidP="009C41E4">
      <w:pPr>
        <w:spacing w:after="0" w:line="240" w:lineRule="auto"/>
        <w:jc w:val="center"/>
        <w:rPr>
          <w:b/>
          <w:u w:val="single"/>
        </w:rPr>
      </w:pPr>
    </w:p>
    <w:p w:rsidR="00453482" w:rsidRDefault="00453482" w:rsidP="009C41E4">
      <w:pPr>
        <w:spacing w:after="0" w:line="240" w:lineRule="auto"/>
        <w:jc w:val="center"/>
        <w:rPr>
          <w:b/>
          <w:u w:val="single"/>
        </w:rPr>
      </w:pPr>
    </w:p>
    <w:p w:rsidR="00453482" w:rsidRDefault="00453482" w:rsidP="009C41E4">
      <w:pPr>
        <w:spacing w:after="0" w:line="240" w:lineRule="auto"/>
        <w:jc w:val="center"/>
        <w:rPr>
          <w:b/>
          <w:u w:val="single"/>
        </w:rPr>
      </w:pPr>
    </w:p>
    <w:p w:rsidR="00453482" w:rsidRDefault="00453482" w:rsidP="009C41E4">
      <w:pPr>
        <w:spacing w:after="0" w:line="240" w:lineRule="auto"/>
        <w:jc w:val="center"/>
        <w:rPr>
          <w:b/>
          <w:u w:val="single"/>
        </w:rPr>
      </w:pPr>
    </w:p>
    <w:p w:rsidR="00453482" w:rsidRDefault="00453482" w:rsidP="009C41E4">
      <w:pPr>
        <w:spacing w:after="0" w:line="240" w:lineRule="auto"/>
        <w:jc w:val="center"/>
        <w:rPr>
          <w:b/>
          <w:u w:val="single"/>
        </w:rPr>
      </w:pPr>
    </w:p>
    <w:p w:rsidR="003344A7" w:rsidRDefault="003344A7" w:rsidP="009C41E4">
      <w:pPr>
        <w:spacing w:after="0" w:line="240" w:lineRule="auto"/>
        <w:jc w:val="center"/>
        <w:rPr>
          <w:b/>
          <w:u w:val="single"/>
        </w:rPr>
      </w:pPr>
    </w:p>
    <w:p w:rsidR="007A6016" w:rsidRDefault="007A6016" w:rsidP="009C41E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344A7" w:rsidRPr="003344A7" w:rsidRDefault="003344A7" w:rsidP="009C41E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C41E4" w:rsidRDefault="009C41E4" w:rsidP="009C41E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“</w:t>
      </w:r>
      <w:r w:rsidR="006A6FDC">
        <w:rPr>
          <w:b/>
          <w:sz w:val="48"/>
          <w:szCs w:val="48"/>
          <w:u w:val="single"/>
        </w:rPr>
        <w:t>Not your Grandma’s Quilt</w:t>
      </w:r>
      <w:r>
        <w:rPr>
          <w:b/>
          <w:sz w:val="48"/>
          <w:szCs w:val="48"/>
          <w:u w:val="single"/>
        </w:rPr>
        <w:t>”</w:t>
      </w:r>
    </w:p>
    <w:p w:rsidR="009C41E4" w:rsidRDefault="009C41E4" w:rsidP="009C41E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March </w:t>
      </w:r>
      <w:r w:rsidR="006A6FDC">
        <w:rPr>
          <w:b/>
          <w:sz w:val="48"/>
          <w:szCs w:val="48"/>
          <w:u w:val="single"/>
        </w:rPr>
        <w:t>21</w:t>
      </w:r>
      <w:r w:rsidR="006A6FDC" w:rsidRPr="006A6FDC">
        <w:rPr>
          <w:b/>
          <w:sz w:val="48"/>
          <w:szCs w:val="48"/>
          <w:u w:val="single"/>
          <w:vertAlign w:val="superscript"/>
        </w:rPr>
        <w:t>st</w:t>
      </w:r>
      <w:r w:rsidR="006A6FDC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 xml:space="preserve">and </w:t>
      </w:r>
      <w:r w:rsidR="006A6FDC">
        <w:rPr>
          <w:b/>
          <w:sz w:val="48"/>
          <w:szCs w:val="48"/>
          <w:u w:val="single"/>
        </w:rPr>
        <w:t>22</w:t>
      </w:r>
      <w:r w:rsidR="006A6FDC" w:rsidRPr="006A6FDC">
        <w:rPr>
          <w:b/>
          <w:sz w:val="48"/>
          <w:szCs w:val="48"/>
          <w:u w:val="single"/>
          <w:vertAlign w:val="superscript"/>
        </w:rPr>
        <w:t>nd</w:t>
      </w:r>
      <w:r>
        <w:rPr>
          <w:b/>
          <w:sz w:val="48"/>
          <w:szCs w:val="48"/>
          <w:u w:val="single"/>
        </w:rPr>
        <w:t>, 201</w:t>
      </w:r>
      <w:r w:rsidR="006A6FDC">
        <w:rPr>
          <w:b/>
          <w:sz w:val="48"/>
          <w:szCs w:val="48"/>
          <w:u w:val="single"/>
        </w:rPr>
        <w:t>5</w:t>
      </w:r>
    </w:p>
    <w:p w:rsidR="009C41E4" w:rsidRDefault="009C41E4" w:rsidP="009C41E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Application for Vendor Booth Space</w:t>
      </w:r>
    </w:p>
    <w:p w:rsidR="009C41E4" w:rsidRDefault="009C41E4" w:rsidP="009C41E4">
      <w:pPr>
        <w:spacing w:after="0" w:line="240" w:lineRule="auto"/>
        <w:jc w:val="center"/>
        <w:rPr>
          <w:b/>
          <w:color w:val="FF3300"/>
          <w:sz w:val="32"/>
          <w:szCs w:val="32"/>
        </w:rPr>
      </w:pPr>
      <w:r>
        <w:rPr>
          <w:b/>
          <w:sz w:val="32"/>
          <w:szCs w:val="32"/>
        </w:rPr>
        <w:t xml:space="preserve">Deadline for Booth Space: </w:t>
      </w:r>
      <w:r w:rsidR="006A6FDC">
        <w:rPr>
          <w:b/>
          <w:color w:val="FF3300"/>
          <w:sz w:val="32"/>
          <w:szCs w:val="32"/>
        </w:rPr>
        <w:t>December</w:t>
      </w:r>
      <w:r>
        <w:rPr>
          <w:b/>
          <w:color w:val="FF3300"/>
          <w:sz w:val="32"/>
          <w:szCs w:val="32"/>
        </w:rPr>
        <w:t xml:space="preserve"> 15, 201</w:t>
      </w:r>
      <w:r w:rsidR="007A6016">
        <w:rPr>
          <w:b/>
          <w:color w:val="FF3300"/>
          <w:sz w:val="32"/>
          <w:szCs w:val="32"/>
        </w:rPr>
        <w:t>4</w:t>
      </w:r>
    </w:p>
    <w:p w:rsidR="009C41E4" w:rsidRDefault="009C41E4" w:rsidP="009C41E4">
      <w:pPr>
        <w:spacing w:after="0" w:line="240" w:lineRule="auto"/>
        <w:jc w:val="center"/>
        <w:rPr>
          <w:b/>
          <w:color w:val="FF3300"/>
          <w:sz w:val="16"/>
          <w:szCs w:val="16"/>
        </w:rPr>
      </w:pPr>
    </w:p>
    <w:p w:rsidR="009C41E4" w:rsidRDefault="009C41E4" w:rsidP="009C41E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Please include a brief description of merchandise &amp; photos, if possible, with your reservation check.</w:t>
      </w:r>
    </w:p>
    <w:p w:rsidR="009C41E4" w:rsidRDefault="009C41E4" w:rsidP="009C41E4">
      <w:pPr>
        <w:spacing w:after="0" w:line="240" w:lineRule="auto"/>
        <w:rPr>
          <w:sz w:val="10"/>
          <w:szCs w:val="10"/>
        </w:rPr>
      </w:pPr>
    </w:p>
    <w:p w:rsidR="009C41E4" w:rsidRDefault="009C41E4" w:rsidP="00332900">
      <w:pPr>
        <w:spacing w:after="80" w:line="240" w:lineRule="auto"/>
      </w:pPr>
      <w:r>
        <w:t>Business Name: ________________________________________________________________________</w:t>
      </w:r>
    </w:p>
    <w:p w:rsidR="009C41E4" w:rsidRDefault="009C41E4" w:rsidP="00332900">
      <w:pPr>
        <w:spacing w:after="80" w:line="240" w:lineRule="auto"/>
      </w:pPr>
      <w:r>
        <w:t>Resale License Number</w:t>
      </w:r>
      <w:r w:rsidR="00DE6DBE" w:rsidRPr="00DE6DBE">
        <w:rPr>
          <w:vertAlign w:val="superscript"/>
        </w:rPr>
        <w:t>+</w:t>
      </w:r>
      <w:r>
        <w:t>: ________________________ Website: _______________________________</w:t>
      </w:r>
      <w:r w:rsidR="006A6FDC">
        <w:t>_</w:t>
      </w:r>
    </w:p>
    <w:p w:rsidR="009C41E4" w:rsidRDefault="009C41E4" w:rsidP="00332900">
      <w:pPr>
        <w:spacing w:after="80" w:line="240" w:lineRule="auto"/>
      </w:pPr>
      <w:r>
        <w:t>Contact Name:  ________________________________________________________________________</w:t>
      </w:r>
    </w:p>
    <w:p w:rsidR="009C41E4" w:rsidRDefault="009C41E4" w:rsidP="00332900">
      <w:pPr>
        <w:spacing w:after="80" w:line="240" w:lineRule="auto"/>
      </w:pPr>
      <w:r>
        <w:t>Address: ____________________________________ City: _______________ State: _____ Zip: _______</w:t>
      </w:r>
    </w:p>
    <w:p w:rsidR="009C41E4" w:rsidRDefault="009C41E4" w:rsidP="00332900">
      <w:pPr>
        <w:spacing w:after="80" w:line="240" w:lineRule="auto"/>
      </w:pPr>
      <w:r>
        <w:t>Phone No: _______________________ Cell No: _____________________ Fax: ____________________</w:t>
      </w:r>
    </w:p>
    <w:p w:rsidR="009C41E4" w:rsidRDefault="009C41E4" w:rsidP="00332900">
      <w:pPr>
        <w:spacing w:after="80" w:line="240" w:lineRule="auto"/>
      </w:pPr>
      <w:r>
        <w:t>E-Mail: ________________________________</w:t>
      </w:r>
    </w:p>
    <w:p w:rsidR="009C41E4" w:rsidRDefault="009C41E4" w:rsidP="00332900">
      <w:pPr>
        <w:spacing w:after="80" w:line="240" w:lineRule="auto"/>
      </w:pPr>
      <w:r>
        <w:t xml:space="preserve">Description of Quilt Related Merchandise: __________________________________________________ </w:t>
      </w:r>
    </w:p>
    <w:p w:rsidR="009C41E4" w:rsidRDefault="009C41E4" w:rsidP="00332900">
      <w:pPr>
        <w:spacing w:after="80" w:line="240" w:lineRule="auto"/>
      </w:pPr>
      <w:r>
        <w:t>_____________________________________________________________________________________</w:t>
      </w:r>
    </w:p>
    <w:p w:rsidR="009C41E4" w:rsidRDefault="009C41E4" w:rsidP="00332900">
      <w:pPr>
        <w:spacing w:after="8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E6DBE" w:rsidRDefault="00DE6DBE" w:rsidP="009C41E4">
      <w:pPr>
        <w:spacing w:after="0" w:line="240" w:lineRule="auto"/>
        <w:rPr>
          <w:sz w:val="16"/>
          <w:szCs w:val="16"/>
        </w:rPr>
      </w:pPr>
      <w:r w:rsidRPr="00DE6DBE">
        <w:rPr>
          <w:b/>
          <w:i/>
          <w:vertAlign w:val="superscript"/>
        </w:rPr>
        <w:t>+</w:t>
      </w:r>
      <w:r w:rsidRPr="00DE6DBE">
        <w:rPr>
          <w:b/>
          <w:i/>
        </w:rPr>
        <w:t>A copy of your Resale License must be provided showing 441 Franklin Ave, Yuba City,</w:t>
      </w:r>
      <w:r>
        <w:rPr>
          <w:b/>
          <w:i/>
        </w:rPr>
        <w:t xml:space="preserve"> CA 95991 as a business location.</w:t>
      </w:r>
    </w:p>
    <w:p w:rsidR="002E1E5A" w:rsidRDefault="002E1E5A" w:rsidP="009C41E4">
      <w:pPr>
        <w:pBdr>
          <w:top w:val="thinThickSmallGap" w:sz="12" w:space="1" w:color="auto"/>
        </w:pBdr>
        <w:spacing w:after="0" w:line="240" w:lineRule="auto"/>
        <w:jc w:val="center"/>
        <w:rPr>
          <w:b/>
        </w:rPr>
      </w:pPr>
    </w:p>
    <w:p w:rsidR="009C41E4" w:rsidRDefault="009C41E4" w:rsidP="009C41E4">
      <w:pPr>
        <w:pBdr>
          <w:top w:val="thinThickSmallGap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Booth Information</w:t>
      </w:r>
    </w:p>
    <w:p w:rsidR="009C41E4" w:rsidRDefault="007C7541" w:rsidP="009C41E4">
      <w:pPr>
        <w:pStyle w:val="ListParagraph"/>
        <w:numPr>
          <w:ilvl w:val="0"/>
          <w:numId w:val="1"/>
        </w:numPr>
        <w:spacing w:after="0" w:line="240" w:lineRule="auto"/>
      </w:pPr>
      <w:r>
        <w:t>Single</w:t>
      </w:r>
      <w:r w:rsidR="009C41E4">
        <w:t xml:space="preserve"> booth</w:t>
      </w:r>
      <w:r>
        <w:t>s</w:t>
      </w:r>
      <w:r w:rsidR="009C41E4">
        <w:t xml:space="preserve"> </w:t>
      </w:r>
      <w:r>
        <w:t>are</w:t>
      </w:r>
      <w:r w:rsidR="009C41E4">
        <w:t xml:space="preserve"> </w:t>
      </w:r>
      <w:r w:rsidR="009C41E4">
        <w:rPr>
          <w:b/>
        </w:rPr>
        <w:t>approximately 10’ x 10’</w:t>
      </w:r>
      <w:r w:rsidR="009C41E4">
        <w:t xml:space="preserve">, which includes: Two (2) tables, two (2) chairs and electricity. </w:t>
      </w:r>
    </w:p>
    <w:p w:rsidR="009C41E4" w:rsidRDefault="009C41E4" w:rsidP="009C41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Only one (1) vendor allowed in each booth space: </w:t>
      </w:r>
      <w:r>
        <w:tab/>
        <w:t>Amount Enclosed $_____</w:t>
      </w:r>
    </w:p>
    <w:p w:rsidR="009C41E4" w:rsidRDefault="009C41E4" w:rsidP="009C41E4">
      <w:pPr>
        <w:pStyle w:val="ListParagraph"/>
        <w:spacing w:after="0" w:line="240" w:lineRule="auto"/>
        <w:ind w:left="2160"/>
      </w:pPr>
      <w:r>
        <w:t>_____Single Booth $1</w:t>
      </w:r>
      <w:r w:rsidR="007C7541">
        <w:t>50</w:t>
      </w:r>
      <w:r w:rsidR="007F320B">
        <w:t>*</w:t>
      </w:r>
      <w:r w:rsidR="007C7541">
        <w:t xml:space="preserve"> </w:t>
      </w:r>
      <w:r>
        <w:t>(10x10)</w:t>
      </w:r>
    </w:p>
    <w:p w:rsidR="009C41E4" w:rsidRDefault="00DC2AFD" w:rsidP="009C41E4">
      <w:pPr>
        <w:spacing w:after="0" w:line="240" w:lineRule="auto"/>
      </w:pPr>
      <w:r>
        <w:rPr>
          <w:noProof/>
        </w:rPr>
        <w:pict>
          <v:shape id="_x0000_s1029" type="#_x0000_t202" style="position:absolute;margin-left:4in;margin-top:0;width:198.75pt;height:18.75pt;z-index:251661312" strokecolor="white [3212]">
            <v:textbox>
              <w:txbxContent>
                <w:p w:rsidR="00DE6DBE" w:rsidRDefault="00DE6DBE">
                  <w:r w:rsidRPr="007F320B">
                    <w:t>* Booth Rentals include Insurance.</w:t>
                  </w:r>
                </w:p>
              </w:txbxContent>
            </v:textbox>
          </v:shape>
        </w:pict>
      </w:r>
      <w:r w:rsidR="009C41E4">
        <w:tab/>
      </w:r>
      <w:r w:rsidR="009C41E4">
        <w:tab/>
      </w:r>
      <w:r w:rsidR="009C41E4">
        <w:tab/>
        <w:t>_____ Double Booth $2</w:t>
      </w:r>
      <w:r w:rsidR="007F320B">
        <w:t>75*</w:t>
      </w:r>
      <w:r w:rsidR="009C41E4">
        <w:t xml:space="preserve"> (10x20)</w:t>
      </w:r>
    </w:p>
    <w:p w:rsidR="007F320B" w:rsidRDefault="007F320B" w:rsidP="009C41E4">
      <w:pPr>
        <w:spacing w:after="0" w:line="240" w:lineRule="auto"/>
      </w:pPr>
      <w:r>
        <w:tab/>
      </w:r>
      <w:r>
        <w:tab/>
      </w:r>
      <w:r>
        <w:tab/>
        <w:t>_____ Triple Booth $400* (10x30)</w:t>
      </w:r>
    </w:p>
    <w:p w:rsidR="009C41E4" w:rsidRDefault="009C41E4" w:rsidP="009C41E4">
      <w:pPr>
        <w:spacing w:after="0" w:line="240" w:lineRule="auto"/>
      </w:pPr>
      <w:r>
        <w:tab/>
      </w:r>
      <w:r>
        <w:tab/>
      </w:r>
      <w:r>
        <w:tab/>
        <w:t>_____ # of Additional Tables Needed</w:t>
      </w:r>
    </w:p>
    <w:p w:rsidR="009C41E4" w:rsidRDefault="009C41E4" w:rsidP="009C41E4">
      <w:pPr>
        <w:spacing w:after="0" w:line="240" w:lineRule="auto"/>
      </w:pPr>
      <w:r>
        <w:tab/>
      </w:r>
      <w:r>
        <w:tab/>
      </w:r>
      <w:r>
        <w:tab/>
        <w:t>_____ # of Additional Chairs Needed</w:t>
      </w:r>
    </w:p>
    <w:p w:rsidR="007F320B" w:rsidRDefault="007F320B" w:rsidP="009C41E4">
      <w:pPr>
        <w:spacing w:after="0" w:line="240" w:lineRule="auto"/>
        <w:rPr>
          <w:sz w:val="16"/>
          <w:szCs w:val="16"/>
        </w:rPr>
      </w:pPr>
    </w:p>
    <w:p w:rsidR="007F320B" w:rsidRPr="007F320B" w:rsidRDefault="007F320B" w:rsidP="009C41E4">
      <w:pPr>
        <w:spacing w:after="0" w:line="240" w:lineRule="auto"/>
      </w:pPr>
      <w:bookmarkStart w:id="0" w:name="_GoBack"/>
      <w:bookmarkEnd w:id="0"/>
    </w:p>
    <w:p w:rsidR="009C41E4" w:rsidRDefault="009C41E4" w:rsidP="009C41E4">
      <w:pPr>
        <w:spacing w:after="0" w:line="240" w:lineRule="auto"/>
      </w:pPr>
      <w:r>
        <w:t xml:space="preserve">Set-up: Friday, March </w:t>
      </w:r>
      <w:r w:rsidR="006A6FDC">
        <w:t>20</w:t>
      </w:r>
      <w:r>
        <w:rPr>
          <w:vertAlign w:val="superscript"/>
        </w:rPr>
        <w:t>th</w:t>
      </w:r>
      <w:r>
        <w:t>, 201</w:t>
      </w:r>
      <w:r w:rsidR="006A6FDC">
        <w:t>5</w:t>
      </w:r>
      <w:r>
        <w:t xml:space="preserve">, </w:t>
      </w:r>
      <w:r>
        <w:rPr>
          <w:b/>
        </w:rPr>
        <w:t>AFTER 3 PM</w:t>
      </w:r>
      <w:r>
        <w:t xml:space="preserve">. Take down Sunday, March </w:t>
      </w:r>
      <w:r w:rsidR="006A6FDC">
        <w:t>22</w:t>
      </w:r>
      <w:r w:rsidR="006A6FDC" w:rsidRPr="006A6FDC">
        <w:rPr>
          <w:vertAlign w:val="superscript"/>
        </w:rPr>
        <w:t>nd</w:t>
      </w:r>
      <w:r w:rsidR="006A6FDC">
        <w:t>, 2015</w:t>
      </w:r>
      <w:r>
        <w:t xml:space="preserve">, </w:t>
      </w:r>
      <w:r>
        <w:rPr>
          <w:b/>
        </w:rPr>
        <w:t>AFTER 4 PM</w:t>
      </w:r>
      <w:r>
        <w:t>.</w:t>
      </w:r>
    </w:p>
    <w:p w:rsidR="00181DF3" w:rsidRDefault="009C41E4" w:rsidP="007A6016">
      <w:pPr>
        <w:spacing w:after="0" w:line="240" w:lineRule="auto"/>
        <w:jc w:val="center"/>
      </w:pPr>
      <w:r>
        <w:rPr>
          <w:b/>
        </w:rPr>
        <w:t>Confirmation and local area informatio</w:t>
      </w:r>
      <w:r w:rsidR="006A6FDC">
        <w:rPr>
          <w:b/>
        </w:rPr>
        <w:t>n will be sent February 1, 2015</w:t>
      </w:r>
      <w:r w:rsidR="007A6016">
        <w:rPr>
          <w:b/>
        </w:rPr>
        <w:t>.</w:t>
      </w:r>
    </w:p>
    <w:sectPr w:rsidR="00181DF3" w:rsidSect="007A6016"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02CC"/>
    <w:multiLevelType w:val="hybridMultilevel"/>
    <w:tmpl w:val="167C1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1E4"/>
    <w:rsid w:val="001326DF"/>
    <w:rsid w:val="00181DF3"/>
    <w:rsid w:val="002E1E5A"/>
    <w:rsid w:val="003265D6"/>
    <w:rsid w:val="00332900"/>
    <w:rsid w:val="003344A7"/>
    <w:rsid w:val="00453482"/>
    <w:rsid w:val="006A6FDC"/>
    <w:rsid w:val="007A6016"/>
    <w:rsid w:val="007C7541"/>
    <w:rsid w:val="007F320B"/>
    <w:rsid w:val="009C41E4"/>
    <w:rsid w:val="00B802B6"/>
    <w:rsid w:val="00DC2AFD"/>
    <w:rsid w:val="00DE6DBE"/>
    <w:rsid w:val="00DF3E87"/>
    <w:rsid w:val="00EB7673"/>
    <w:rsid w:val="00F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2014-08-24T00:10:00Z</cp:lastPrinted>
  <dcterms:created xsi:type="dcterms:W3CDTF">2014-08-24T00:11:00Z</dcterms:created>
  <dcterms:modified xsi:type="dcterms:W3CDTF">2014-08-24T00:11:00Z</dcterms:modified>
</cp:coreProperties>
</file>